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EAF1D9" w14:textId="0CDEC125" w:rsidR="004C2720" w:rsidRDefault="00DE386A">
      <w:pPr>
        <w:rPr>
          <w:b/>
          <w:bCs/>
        </w:rPr>
      </w:pPr>
      <w:r>
        <w:rPr>
          <w:b/>
          <w:bCs/>
        </w:rPr>
        <w:t>BY</w:t>
      </w:r>
      <w:r>
        <w:rPr>
          <w:b/>
          <w:bCs/>
        </w:rPr>
        <w:t>LAWS OF OCONEE COUNTY HIGH SCHOOL</w:t>
      </w:r>
    </w:p>
    <w:p w14:paraId="77EAF1DA" w14:textId="77777777" w:rsidR="004C2720" w:rsidRDefault="00DE386A">
      <w:pPr>
        <w:rPr>
          <w:b/>
          <w:bCs/>
        </w:rPr>
      </w:pPr>
      <w:r>
        <w:rPr>
          <w:b/>
          <w:bCs/>
        </w:rPr>
        <w:t>BAND BOOSTER CLUB</w:t>
      </w:r>
    </w:p>
    <w:p w14:paraId="77EAF1DB" w14:textId="77777777" w:rsidR="004C2720" w:rsidRDefault="004C2720">
      <w:pPr>
        <w:rPr>
          <w:b/>
          <w:bCs/>
        </w:rPr>
      </w:pPr>
    </w:p>
    <w:p w14:paraId="77EAF1DC" w14:textId="77777777" w:rsidR="004C2720" w:rsidRDefault="00DE386A">
      <w:pPr>
        <w:rPr>
          <w:b/>
          <w:bCs/>
        </w:rPr>
      </w:pPr>
      <w:r>
        <w:rPr>
          <w:b/>
          <w:bCs/>
        </w:rPr>
        <w:t>Article I: Name</w:t>
      </w:r>
    </w:p>
    <w:p w14:paraId="77EAF1DD" w14:textId="58A4607D" w:rsidR="004C2720" w:rsidRDefault="00DE386A">
      <w:r>
        <w:t>The name of this organization shall be "Oconee County High School Band Booster Club." In these by</w:t>
      </w:r>
      <w:r>
        <w:t>laws this organization shall be called the Club.</w:t>
      </w:r>
    </w:p>
    <w:p w14:paraId="77EAF1DE" w14:textId="77777777" w:rsidR="004C2720" w:rsidRDefault="004C2720">
      <w:pPr>
        <w:rPr>
          <w:b/>
          <w:bCs/>
        </w:rPr>
      </w:pPr>
    </w:p>
    <w:p w14:paraId="77EAF1DF" w14:textId="77777777" w:rsidR="004C2720" w:rsidRDefault="00DE386A">
      <w:pPr>
        <w:rPr>
          <w:b/>
          <w:bCs/>
        </w:rPr>
      </w:pPr>
      <w:r>
        <w:rPr>
          <w:b/>
          <w:bCs/>
        </w:rPr>
        <w:t>Article II: Constitution</w:t>
      </w:r>
    </w:p>
    <w:p w14:paraId="77EAF1E0" w14:textId="35167028" w:rsidR="004C2720" w:rsidRDefault="00DE386A">
      <w:r>
        <w:t>The Club exists as a voluntary association of its members. The constitution of the club shall consist of these by</w:t>
      </w:r>
      <w:r>
        <w:t>laws and amendments.</w:t>
      </w:r>
    </w:p>
    <w:p w14:paraId="77EAF1E1" w14:textId="77777777" w:rsidR="004C2720" w:rsidRDefault="004C2720">
      <w:pPr>
        <w:rPr>
          <w:b/>
          <w:bCs/>
        </w:rPr>
      </w:pPr>
    </w:p>
    <w:p w14:paraId="77EAF1E2" w14:textId="77777777" w:rsidR="004C2720" w:rsidRDefault="00DE386A">
      <w:pPr>
        <w:rPr>
          <w:b/>
          <w:bCs/>
        </w:rPr>
      </w:pPr>
      <w:r>
        <w:rPr>
          <w:b/>
          <w:bCs/>
        </w:rPr>
        <w:t>Article III: Purpose</w:t>
      </w:r>
    </w:p>
    <w:p w14:paraId="77EAF1E3" w14:textId="061D92DC" w:rsidR="004C2720" w:rsidRDefault="00DE386A">
      <w:r>
        <w:t xml:space="preserve">The purpose of the Club is to promote the development and continuation of </w:t>
      </w:r>
      <w:r>
        <w:t xml:space="preserve">a </w:t>
      </w:r>
      <w:r>
        <w:t>superior band program</w:t>
      </w:r>
      <w:r>
        <w:t xml:space="preserve"> </w:t>
      </w:r>
      <w:r>
        <w:t>at</w:t>
      </w:r>
      <w:r>
        <w:t xml:space="preserve"> </w:t>
      </w:r>
      <w:r>
        <w:t xml:space="preserve">Oconee County </w:t>
      </w:r>
      <w:r>
        <w:t xml:space="preserve">High </w:t>
      </w:r>
      <w:r>
        <w:t xml:space="preserve">School </w:t>
      </w:r>
      <w:r>
        <w:t>and to help provide excellent musical opportunities for students in the school</w:t>
      </w:r>
      <w:r>
        <w:t>, the school</w:t>
      </w:r>
      <w:r>
        <w:t xml:space="preserve"> system</w:t>
      </w:r>
      <w:r>
        <w:t>,</w:t>
      </w:r>
      <w:r>
        <w:t xml:space="preserve"> and for members of the community.</w:t>
      </w:r>
    </w:p>
    <w:p w14:paraId="77EAF1E4" w14:textId="77777777" w:rsidR="004C2720" w:rsidRDefault="004C2720">
      <w:pPr>
        <w:rPr>
          <w:b/>
          <w:bCs/>
        </w:rPr>
      </w:pPr>
    </w:p>
    <w:p w14:paraId="77EAF1E5" w14:textId="77777777" w:rsidR="004C2720" w:rsidRDefault="00DE386A">
      <w:pPr>
        <w:rPr>
          <w:b/>
          <w:bCs/>
        </w:rPr>
      </w:pPr>
      <w:r>
        <w:rPr>
          <w:b/>
          <w:bCs/>
        </w:rPr>
        <w:t>Article IV: Policies</w:t>
      </w:r>
    </w:p>
    <w:p w14:paraId="77EAF1E6" w14:textId="3797BB9E" w:rsidR="004C2720" w:rsidRDefault="00DE386A">
      <w:r>
        <w:rPr>
          <w:b/>
          <w:bCs/>
        </w:rPr>
        <w:t xml:space="preserve">Section 1: </w:t>
      </w:r>
      <w:r>
        <w:t xml:space="preserve">To achieve its purposes, the Club will cooperate with </w:t>
      </w:r>
      <w:r>
        <w:t>the Band Director</w:t>
      </w:r>
      <w:r>
        <w:t>, school administrators, and the school board.</w:t>
      </w:r>
    </w:p>
    <w:p w14:paraId="77EAF1E7" w14:textId="12CC9CE3" w:rsidR="004C2720" w:rsidRDefault="00DE386A">
      <w:r>
        <w:rPr>
          <w:b/>
          <w:bCs/>
        </w:rPr>
        <w:t xml:space="preserve">Section 2: </w:t>
      </w:r>
      <w:r>
        <w:t>The Club will seek to provide financial</w:t>
      </w:r>
      <w:r>
        <w:t>, logistical, and other</w:t>
      </w:r>
      <w:r>
        <w:t xml:space="preserve"> support and encouragement to the band program and </w:t>
      </w:r>
      <w:r>
        <w:t>the Band Director</w:t>
      </w:r>
      <w:r>
        <w:t>. Club members will engage in various actions which promote the purposes of the Club.</w:t>
      </w:r>
    </w:p>
    <w:p w14:paraId="77EAF1E8" w14:textId="77777777" w:rsidR="004C2720" w:rsidRDefault="00DE386A">
      <w:r>
        <w:rPr>
          <w:b/>
          <w:bCs/>
        </w:rPr>
        <w:t>Section 3</w:t>
      </w:r>
      <w:r>
        <w:t>: These policies shall govern the Club's activities.</w:t>
      </w:r>
    </w:p>
    <w:p w14:paraId="77EAF1E9" w14:textId="77777777" w:rsidR="004C2720" w:rsidRDefault="00DE386A">
      <w:r>
        <w:t>a. The Club shall be nonprofit, nonpartisan, and nonsectarian.</w:t>
      </w:r>
    </w:p>
    <w:p w14:paraId="77EAF1EA" w14:textId="77777777" w:rsidR="004C2720" w:rsidRDefault="00DE386A">
      <w:r>
        <w:t>b. The Club will cooperate with and obey school policies</w:t>
      </w:r>
      <w:r>
        <w:t xml:space="preserve"> and all applicable laws, rules, and regulations</w:t>
      </w:r>
      <w:r>
        <w:t>.</w:t>
      </w:r>
    </w:p>
    <w:p w14:paraId="77EAF1EB" w14:textId="77777777" w:rsidR="004C2720" w:rsidRDefault="00DE386A">
      <w:r>
        <w:t>c. The Club may cooperate with other organizations or agencies to fulfill its purposes.</w:t>
      </w:r>
    </w:p>
    <w:p w14:paraId="77EAF1EC" w14:textId="77777777" w:rsidR="004C2720" w:rsidRDefault="00DE386A">
      <w:r>
        <w:t>d. No person representing the Club shall make any financial or other binding</w:t>
      </w:r>
    </w:p>
    <w:p w14:paraId="77EAF1ED" w14:textId="77777777" w:rsidR="004C2720" w:rsidRDefault="00DE386A">
      <w:r>
        <w:t>commitment of the Club unless specifically authorized to do so by the Club.</w:t>
      </w:r>
    </w:p>
    <w:p w14:paraId="77EAF1EE" w14:textId="77777777" w:rsidR="004C2720" w:rsidRDefault="004C2720">
      <w:pPr>
        <w:rPr>
          <w:b/>
          <w:bCs/>
        </w:rPr>
      </w:pPr>
    </w:p>
    <w:p w14:paraId="77EAF1EF" w14:textId="77777777" w:rsidR="004C2720" w:rsidRDefault="00DE386A">
      <w:pPr>
        <w:rPr>
          <w:b/>
          <w:bCs/>
        </w:rPr>
      </w:pPr>
      <w:r>
        <w:rPr>
          <w:b/>
          <w:bCs/>
        </w:rPr>
        <w:t>Article V: Membership</w:t>
      </w:r>
    </w:p>
    <w:p w14:paraId="77EAF1F0" w14:textId="19719965" w:rsidR="004C2720" w:rsidRDefault="00DE386A">
      <w:r>
        <w:t>Individuals who support the purposes, who agree to obey the policies and abide by the by</w:t>
      </w:r>
      <w:r>
        <w:t>laws of the Club</w:t>
      </w:r>
      <w:r>
        <w:t xml:space="preserve"> are eligible for membership in the Club, without regard to race, creed, color, religion, </w:t>
      </w:r>
      <w:proofErr w:type="gramStart"/>
      <w:r>
        <w:t>gender</w:t>
      </w:r>
      <w:r>
        <w:t xml:space="preserve">, </w:t>
      </w:r>
      <w:r>
        <w:t xml:space="preserve"> national</w:t>
      </w:r>
      <w:proofErr w:type="gramEnd"/>
      <w:r>
        <w:t xml:space="preserve"> origin</w:t>
      </w:r>
      <w:r>
        <w:t>, or disability</w:t>
      </w:r>
      <w:r>
        <w:t>.</w:t>
      </w:r>
      <w:r>
        <w:t xml:space="preserve"> Members may join the Club at any time.</w:t>
      </w:r>
    </w:p>
    <w:p w14:paraId="77EAF1F3" w14:textId="6053CCD8" w:rsidR="004C2720" w:rsidRDefault="004C2720"/>
    <w:p w14:paraId="77EAF1F4" w14:textId="77777777" w:rsidR="004C2720" w:rsidRDefault="004C2720"/>
    <w:p w14:paraId="77EAF1F5" w14:textId="77777777" w:rsidR="004C2720" w:rsidRDefault="00DE386A">
      <w:pPr>
        <w:rPr>
          <w:b/>
          <w:bCs/>
        </w:rPr>
      </w:pPr>
      <w:r>
        <w:rPr>
          <w:b/>
          <w:bCs/>
        </w:rPr>
        <w:t>Article VI: Officers and Elections</w:t>
      </w:r>
    </w:p>
    <w:p w14:paraId="77EAF1F6" w14:textId="349BA7E7" w:rsidR="004C2720" w:rsidRDefault="00DE386A">
      <w:pPr>
        <w:rPr>
          <w:b/>
          <w:bCs/>
        </w:rPr>
      </w:pPr>
      <w:r>
        <w:rPr>
          <w:b/>
          <w:bCs/>
        </w:rPr>
        <w:t xml:space="preserve">Section 1: </w:t>
      </w:r>
      <w:r>
        <w:t xml:space="preserve">The officers of the Club shall be </w:t>
      </w:r>
      <w:r>
        <w:rPr>
          <w:b/>
          <w:bCs/>
          <w:i/>
          <w:iCs/>
        </w:rPr>
        <w:t>President, First Vice</w:t>
      </w:r>
      <w:r>
        <w:rPr>
          <w:b/>
          <w:bCs/>
          <w:i/>
          <w:iCs/>
        </w:rPr>
        <w:t xml:space="preserve"> </w:t>
      </w:r>
      <w:r>
        <w:rPr>
          <w:b/>
          <w:bCs/>
          <w:i/>
          <w:iCs/>
        </w:rPr>
        <w:t>President, Second Vice</w:t>
      </w:r>
      <w:r>
        <w:rPr>
          <w:b/>
          <w:bCs/>
          <w:i/>
          <w:iCs/>
        </w:rPr>
        <w:t xml:space="preserve"> </w:t>
      </w:r>
      <w:r>
        <w:rPr>
          <w:b/>
          <w:bCs/>
          <w:i/>
          <w:iCs/>
        </w:rPr>
        <w:t xml:space="preserve">President, Secretary, </w:t>
      </w:r>
      <w:r>
        <w:rPr>
          <w:b/>
          <w:bCs/>
          <w:i/>
          <w:iCs/>
        </w:rPr>
        <w:t>Treasurer</w:t>
      </w:r>
      <w:r>
        <w:rPr>
          <w:i/>
          <w:iCs/>
        </w:rPr>
        <w:t xml:space="preserve">, </w:t>
      </w:r>
      <w:r>
        <w:rPr>
          <w:b/>
          <w:bCs/>
          <w:i/>
          <w:iCs/>
        </w:rPr>
        <w:t>Instrumental</w:t>
      </w:r>
      <w:r>
        <w:rPr>
          <w:b/>
          <w:bCs/>
          <w:i/>
          <w:iCs/>
        </w:rPr>
        <w:t>ist</w:t>
      </w:r>
      <w:r>
        <w:rPr>
          <w:b/>
          <w:bCs/>
          <w:i/>
          <w:iCs/>
        </w:rPr>
        <w:t xml:space="preserve"> Member-at-Large, and Auxiliary Member-at-Large </w:t>
      </w:r>
      <w:r>
        <w:t xml:space="preserve">elected annually for a term of one year. One person shall fill each office. </w:t>
      </w:r>
    </w:p>
    <w:p w14:paraId="77EAF1F7" w14:textId="5138F196" w:rsidR="004C2720" w:rsidRDefault="00DE386A">
      <w:r>
        <w:rPr>
          <w:b/>
          <w:bCs/>
        </w:rPr>
        <w:t xml:space="preserve">Section 2: </w:t>
      </w:r>
      <w:r>
        <w:t xml:space="preserve">All officers </w:t>
      </w:r>
      <w:r>
        <w:t>except</w:t>
      </w:r>
      <w:r>
        <w:t xml:space="preserve"> the </w:t>
      </w:r>
      <w:r>
        <w:rPr>
          <w:b/>
          <w:bCs/>
        </w:rPr>
        <w:t>Auxiliary</w:t>
      </w:r>
      <w:r>
        <w:rPr>
          <w:b/>
          <w:bCs/>
        </w:rPr>
        <w:t xml:space="preserve"> Member</w:t>
      </w:r>
      <w:r>
        <w:rPr>
          <w:b/>
          <w:bCs/>
        </w:rPr>
        <w:t>-</w:t>
      </w:r>
      <w:r>
        <w:rPr>
          <w:b/>
          <w:bCs/>
        </w:rPr>
        <w:t>at</w:t>
      </w:r>
      <w:r>
        <w:rPr>
          <w:b/>
          <w:bCs/>
        </w:rPr>
        <w:t>-</w:t>
      </w:r>
      <w:r>
        <w:rPr>
          <w:b/>
          <w:bCs/>
        </w:rPr>
        <w:t xml:space="preserve">Large </w:t>
      </w:r>
      <w:r>
        <w:t xml:space="preserve">shall be elected no later than the April meeting and shall be installed at the May meeting. The </w:t>
      </w:r>
      <w:r>
        <w:rPr>
          <w:b/>
          <w:bCs/>
        </w:rPr>
        <w:t xml:space="preserve">Auxiliary </w:t>
      </w:r>
      <w:r>
        <w:rPr>
          <w:b/>
          <w:bCs/>
        </w:rPr>
        <w:lastRenderedPageBreak/>
        <w:t>Member</w:t>
      </w:r>
      <w:r>
        <w:rPr>
          <w:b/>
          <w:bCs/>
        </w:rPr>
        <w:t>-</w:t>
      </w:r>
      <w:r>
        <w:rPr>
          <w:b/>
          <w:bCs/>
        </w:rPr>
        <w:t>at</w:t>
      </w:r>
      <w:r>
        <w:rPr>
          <w:b/>
          <w:bCs/>
        </w:rPr>
        <w:t>-</w:t>
      </w:r>
      <w:r>
        <w:rPr>
          <w:b/>
          <w:bCs/>
        </w:rPr>
        <w:t xml:space="preserve">Large </w:t>
      </w:r>
      <w:r>
        <w:t>will not be elected until after auxiliary selection, but no later than September.</w:t>
      </w:r>
    </w:p>
    <w:p w14:paraId="77EAF1F8" w14:textId="559039F6" w:rsidR="004C2720" w:rsidRDefault="00DE386A">
      <w:r>
        <w:rPr>
          <w:b/>
          <w:bCs/>
        </w:rPr>
        <w:t xml:space="preserve">Section 3: </w:t>
      </w:r>
      <w:r>
        <w:t>A Nominating Committee</w:t>
      </w:r>
      <w:r>
        <w:t xml:space="preserve"> consisting of </w:t>
      </w:r>
      <w:r>
        <w:t>the Auxiliary Member-at-Large as</w:t>
      </w:r>
      <w:r>
        <w:t xml:space="preserve"> chair and two additional members shall prepare a slate of nominations to fill all offices for the following year. This slate shall be presented to the Club at a regular meeting no later than April each year</w:t>
      </w:r>
      <w:r>
        <w:t>,</w:t>
      </w:r>
      <w:r>
        <w:t xml:space="preserve"> </w:t>
      </w:r>
      <w:proofErr w:type="gramStart"/>
      <w:r>
        <w:t>with the exception of</w:t>
      </w:r>
      <w:proofErr w:type="gramEnd"/>
      <w:r>
        <w:t xml:space="preserve"> the member at large for the auxiliary.</w:t>
      </w:r>
    </w:p>
    <w:p w14:paraId="77EAF1F9" w14:textId="77777777" w:rsidR="004C2720" w:rsidRDefault="00DE386A">
      <w:r>
        <w:rPr>
          <w:b/>
          <w:bCs/>
        </w:rPr>
        <w:t xml:space="preserve">Section 4: </w:t>
      </w:r>
      <w:r>
        <w:t>An election</w:t>
      </w:r>
      <w:r>
        <w:rPr>
          <w:b/>
          <w:bCs/>
        </w:rPr>
        <w:t xml:space="preserve"> </w:t>
      </w:r>
      <w:r>
        <w:t>of officers shall be held each year at a regular meeting no later than April. Nominations for any office or position may be made from the floor, provided prior permission of the person being nominated has been secured. If more than one person has been nominated for any position, a secret ballot election shall be held.</w:t>
      </w:r>
    </w:p>
    <w:p w14:paraId="77EAF1FA" w14:textId="77777777" w:rsidR="004C2720" w:rsidRDefault="004C2720">
      <w:pPr>
        <w:rPr>
          <w:b/>
          <w:bCs/>
        </w:rPr>
      </w:pPr>
    </w:p>
    <w:p w14:paraId="77EAF1FB" w14:textId="77777777" w:rsidR="004C2720" w:rsidRDefault="00DE386A">
      <w:pPr>
        <w:rPr>
          <w:b/>
          <w:bCs/>
        </w:rPr>
      </w:pPr>
      <w:r>
        <w:rPr>
          <w:b/>
          <w:bCs/>
        </w:rPr>
        <w:t>Article VII: Duties of Officers</w:t>
      </w:r>
    </w:p>
    <w:p w14:paraId="77EAF1FC" w14:textId="03EBBD04" w:rsidR="004C2720" w:rsidRDefault="00DE386A">
      <w:r>
        <w:rPr>
          <w:b/>
          <w:bCs/>
        </w:rPr>
        <w:t xml:space="preserve">Section 1: </w:t>
      </w:r>
      <w:r>
        <w:t xml:space="preserve">The </w:t>
      </w:r>
      <w:r>
        <w:rPr>
          <w:b/>
          <w:bCs/>
          <w:i/>
          <w:iCs/>
        </w:rPr>
        <w:t xml:space="preserve">President </w:t>
      </w:r>
      <w:r>
        <w:t xml:space="preserve">shall preside at all </w:t>
      </w:r>
      <w:r>
        <w:t>C</w:t>
      </w:r>
      <w:r>
        <w:t xml:space="preserve">lub and </w:t>
      </w:r>
      <w:r>
        <w:t>E</w:t>
      </w:r>
      <w:r>
        <w:t xml:space="preserve">xecutive </w:t>
      </w:r>
      <w:r>
        <w:t>C</w:t>
      </w:r>
      <w:r>
        <w:t xml:space="preserve">ommittee meetings, shall appoint special committees as needed, shall keep membership informed, shall serve as chair of the </w:t>
      </w:r>
      <w:r>
        <w:t>E</w:t>
      </w:r>
      <w:r>
        <w:t xml:space="preserve">xecutive </w:t>
      </w:r>
      <w:r>
        <w:t>C</w:t>
      </w:r>
      <w:r>
        <w:t xml:space="preserve">ommittee, </w:t>
      </w:r>
      <w:r>
        <w:t xml:space="preserve">serve as chair of the Volunteer Coordination Committee, </w:t>
      </w:r>
      <w:r>
        <w:t xml:space="preserve">shall serve as a member of the Budget Planning Committee, </w:t>
      </w:r>
      <w:r>
        <w:t xml:space="preserve">may serve as a member of any club committee except the </w:t>
      </w:r>
      <w:r>
        <w:t>N</w:t>
      </w:r>
      <w:r>
        <w:t xml:space="preserve">ominating and </w:t>
      </w:r>
      <w:r>
        <w:t>A</w:t>
      </w:r>
      <w:r>
        <w:t xml:space="preserve">udit committees, and shall cooperate with and assist the </w:t>
      </w:r>
      <w:r>
        <w:t>B</w:t>
      </w:r>
      <w:r>
        <w:t xml:space="preserve">and </w:t>
      </w:r>
      <w:r>
        <w:t>D</w:t>
      </w:r>
      <w:r>
        <w:t>irector, school administrators, and school board officials.</w:t>
      </w:r>
    </w:p>
    <w:p w14:paraId="77EAF1FD" w14:textId="23E025E0" w:rsidR="004C2720" w:rsidRDefault="00DE386A">
      <w:r>
        <w:rPr>
          <w:b/>
          <w:bCs/>
        </w:rPr>
        <w:t xml:space="preserve">Section 2: </w:t>
      </w:r>
      <w:r>
        <w:t xml:space="preserve">The </w:t>
      </w:r>
      <w:r>
        <w:rPr>
          <w:b/>
          <w:bCs/>
          <w:i/>
          <w:iCs/>
        </w:rPr>
        <w:t>First Vice</w:t>
      </w:r>
      <w:r>
        <w:rPr>
          <w:b/>
          <w:bCs/>
          <w:i/>
          <w:iCs/>
        </w:rPr>
        <w:t xml:space="preserve"> </w:t>
      </w:r>
      <w:r>
        <w:rPr>
          <w:b/>
          <w:bCs/>
          <w:i/>
          <w:iCs/>
        </w:rPr>
        <w:t xml:space="preserve">President </w:t>
      </w:r>
      <w:r>
        <w:t xml:space="preserve">shall preside in the absence of the </w:t>
      </w:r>
      <w:r>
        <w:t>P</w:t>
      </w:r>
      <w:r>
        <w:t xml:space="preserve">resident and shall assume all duties of the </w:t>
      </w:r>
      <w:r>
        <w:t>P</w:t>
      </w:r>
      <w:r>
        <w:t xml:space="preserve">resident if a vacancy occurs in that office. The </w:t>
      </w:r>
      <w:r>
        <w:t xml:space="preserve">First Vice President shall oversee </w:t>
      </w:r>
      <w:r>
        <w:t xml:space="preserve">the activities of the </w:t>
      </w:r>
      <w:proofErr w:type="spellStart"/>
      <w:r>
        <w:t>BandCamp</w:t>
      </w:r>
      <w:proofErr w:type="spellEnd"/>
      <w:r>
        <w:t>/Band Picnic Committee, Band Banquet Committee, shall coordinate</w:t>
      </w:r>
      <w:r>
        <w:t xml:space="preserve">, </w:t>
      </w:r>
      <w:r>
        <w:t>e</w:t>
      </w:r>
      <w:r>
        <w:t xml:space="preserve">ighth </w:t>
      </w:r>
      <w:r>
        <w:t>g</w:t>
      </w:r>
      <w:r>
        <w:t>rade recruiting, and shall</w:t>
      </w:r>
      <w:r>
        <w:t xml:space="preserve"> </w:t>
      </w:r>
      <w:r>
        <w:t xml:space="preserve">appoint </w:t>
      </w:r>
      <w:r>
        <w:t xml:space="preserve">and oversee </w:t>
      </w:r>
      <w:r>
        <w:t>c</w:t>
      </w:r>
      <w:r>
        <w:t>o</w:t>
      </w:r>
      <w:r>
        <w:t>mmittee</w:t>
      </w:r>
      <w:r>
        <w:t>s</w:t>
      </w:r>
      <w:r>
        <w:t xml:space="preserve"> </w:t>
      </w:r>
      <w:r>
        <w:t xml:space="preserve">necessary for </w:t>
      </w:r>
      <w:r>
        <w:t>eighth grade recruiting</w:t>
      </w:r>
      <w:r>
        <w:t xml:space="preserve"> events.</w:t>
      </w:r>
      <w:r>
        <w:t xml:space="preserve"> </w:t>
      </w:r>
    </w:p>
    <w:p w14:paraId="77EAF1FF" w14:textId="2B06DA73" w:rsidR="004C2720" w:rsidRDefault="00DE386A">
      <w:r>
        <w:rPr>
          <w:b/>
          <w:bCs/>
        </w:rPr>
        <w:t xml:space="preserve">Section 3: </w:t>
      </w:r>
      <w:r>
        <w:t xml:space="preserve">The </w:t>
      </w:r>
      <w:r>
        <w:rPr>
          <w:b/>
          <w:bCs/>
          <w:i/>
          <w:iCs/>
        </w:rPr>
        <w:t>Second Vice</w:t>
      </w:r>
      <w:r>
        <w:rPr>
          <w:b/>
          <w:bCs/>
          <w:i/>
          <w:iCs/>
        </w:rPr>
        <w:t xml:space="preserve"> </w:t>
      </w:r>
      <w:r>
        <w:rPr>
          <w:b/>
          <w:bCs/>
          <w:i/>
          <w:iCs/>
        </w:rPr>
        <w:t xml:space="preserve">President </w:t>
      </w:r>
      <w:r>
        <w:t>shall preside in the absence of the President and First Vice</w:t>
      </w:r>
      <w:r>
        <w:t xml:space="preserve"> </w:t>
      </w:r>
      <w:r>
        <w:t xml:space="preserve">President and shall assume all duties of the </w:t>
      </w:r>
      <w:r>
        <w:t>P</w:t>
      </w:r>
      <w:r>
        <w:t>resident if a simultaneous vacancy occurs in the offices of President and First Vice</w:t>
      </w:r>
      <w:r>
        <w:t xml:space="preserve"> </w:t>
      </w:r>
      <w:r>
        <w:t>President. The Second Vice</w:t>
      </w:r>
      <w:r>
        <w:t xml:space="preserve"> </w:t>
      </w:r>
      <w:r>
        <w:t xml:space="preserve">President </w:t>
      </w:r>
      <w:r>
        <w:t>shall oversee the activities</w:t>
      </w:r>
      <w:r>
        <w:t xml:space="preserve"> of the </w:t>
      </w:r>
      <w:r>
        <w:t>Concessions</w:t>
      </w:r>
      <w:r>
        <w:t xml:space="preserve"> </w:t>
      </w:r>
      <w:r>
        <w:t>C</w:t>
      </w:r>
      <w:r>
        <w:t>ommittee</w:t>
      </w:r>
      <w:r>
        <w:t xml:space="preserve"> </w:t>
      </w:r>
      <w:r>
        <w:t>and</w:t>
      </w:r>
      <w:r>
        <w:t xml:space="preserve"> the </w:t>
      </w:r>
      <w:r>
        <w:t>F</w:t>
      </w:r>
      <w:r>
        <w:t xml:space="preserve">undraising </w:t>
      </w:r>
      <w:r>
        <w:t>C</w:t>
      </w:r>
      <w:r>
        <w:t>ommittee</w:t>
      </w:r>
      <w:r>
        <w:t>.</w:t>
      </w:r>
    </w:p>
    <w:p w14:paraId="77EAF200" w14:textId="4D83F3A8" w:rsidR="004C2720" w:rsidRDefault="00DE386A">
      <w:r>
        <w:rPr>
          <w:b/>
          <w:bCs/>
        </w:rPr>
        <w:t xml:space="preserve">Section 4: </w:t>
      </w:r>
      <w:r>
        <w:t xml:space="preserve">The </w:t>
      </w:r>
      <w:r>
        <w:rPr>
          <w:b/>
          <w:bCs/>
          <w:i/>
          <w:iCs/>
        </w:rPr>
        <w:t xml:space="preserve">Secretary </w:t>
      </w:r>
      <w:r>
        <w:t xml:space="preserve">shall keep minutes of all proceedings of </w:t>
      </w:r>
      <w:r>
        <w:t>C</w:t>
      </w:r>
      <w:r>
        <w:t xml:space="preserve">lub meetings and </w:t>
      </w:r>
      <w:r>
        <w:t>E</w:t>
      </w:r>
      <w:r>
        <w:t xml:space="preserve">xecutive </w:t>
      </w:r>
      <w:r>
        <w:t>C</w:t>
      </w:r>
      <w:r>
        <w:t>ommittee meetings. The Secretary shall keep such other records as may be determined by the Club, its officers or committees, and shall serve as the Club's Parliamentarian</w:t>
      </w:r>
      <w:r>
        <w:t xml:space="preserve">. The Secretary shall ensure that the minutes of the present and previous years are available for reference at all </w:t>
      </w:r>
      <w:r>
        <w:t>C</w:t>
      </w:r>
      <w:r>
        <w:t>lub and</w:t>
      </w:r>
    </w:p>
    <w:p w14:paraId="77EAF201" w14:textId="4D723B06" w:rsidR="004C2720" w:rsidRDefault="00DE386A">
      <w:r>
        <w:t>E</w:t>
      </w:r>
      <w:r>
        <w:t xml:space="preserve">xecutive </w:t>
      </w:r>
      <w:r>
        <w:t>C</w:t>
      </w:r>
      <w:r>
        <w:t xml:space="preserve">ommittee meetings. The Secretary shall also maintain and make available at any meeting </w:t>
      </w:r>
      <w:r>
        <w:t>a current copy of the Club by</w:t>
      </w:r>
      <w:r>
        <w:t xml:space="preserve">laws. The Secretary shall </w:t>
      </w:r>
      <w:r>
        <w:t>oversee the activities of the Publicity Committee and Telephone Committee</w:t>
      </w:r>
      <w:r>
        <w:t>,</w:t>
      </w:r>
      <w:r>
        <w:t xml:space="preserve"> shall </w:t>
      </w:r>
      <w:r>
        <w:t xml:space="preserve">serve as </w:t>
      </w:r>
      <w:r>
        <w:t xml:space="preserve">a member of the </w:t>
      </w:r>
      <w:r>
        <w:t>Volunteer Coordination</w:t>
      </w:r>
      <w:r>
        <w:t xml:space="preserve"> Committee</w:t>
      </w:r>
      <w:r>
        <w:t>,</w:t>
      </w:r>
      <w:r>
        <w:t xml:space="preserve"> and </w:t>
      </w:r>
      <w:r>
        <w:t>sha</w:t>
      </w:r>
      <w:r>
        <w:t xml:space="preserve">ll keep an accurate database of student/parent information. </w:t>
      </w:r>
      <w:r>
        <w:t>The Secretary shall make a</w:t>
      </w:r>
      <w:r>
        <w:t xml:space="preserve"> disk with names and addresses to be used for mailing labels </w:t>
      </w:r>
      <w:r>
        <w:t xml:space="preserve">available to any committee </w:t>
      </w:r>
      <w:r>
        <w:t>that</w:t>
      </w:r>
      <w:r>
        <w:t xml:space="preserve"> needs it.</w:t>
      </w:r>
    </w:p>
    <w:p w14:paraId="77EAF203" w14:textId="5DCB0C09" w:rsidR="004C2720" w:rsidRDefault="00DE386A">
      <w:r>
        <w:rPr>
          <w:b/>
          <w:bCs/>
        </w:rPr>
        <w:t xml:space="preserve">Section 5: </w:t>
      </w:r>
      <w:r>
        <w:t xml:space="preserve">The </w:t>
      </w:r>
      <w:r>
        <w:rPr>
          <w:b/>
          <w:bCs/>
          <w:i/>
          <w:iCs/>
        </w:rPr>
        <w:t xml:space="preserve">Treasurer </w:t>
      </w:r>
      <w:r>
        <w:t xml:space="preserve">shall keep accurate records of the </w:t>
      </w:r>
      <w:r>
        <w:t>C</w:t>
      </w:r>
      <w:r>
        <w:t xml:space="preserve">lub's financial transactions, shall receive and disburse the </w:t>
      </w:r>
      <w:r>
        <w:t>C</w:t>
      </w:r>
      <w:r>
        <w:t xml:space="preserve">lub's funds as directed by the Club or </w:t>
      </w:r>
      <w:r>
        <w:t>E</w:t>
      </w:r>
      <w:r>
        <w:t xml:space="preserve">xecutive </w:t>
      </w:r>
      <w:r>
        <w:t>C</w:t>
      </w:r>
      <w:r>
        <w:t xml:space="preserve">ommittee, shall present a statement of account at every meeting of the Club, and at such other times as directed by the Club or </w:t>
      </w:r>
      <w:r>
        <w:t>E</w:t>
      </w:r>
      <w:r>
        <w:t xml:space="preserve">xecutive </w:t>
      </w:r>
      <w:r>
        <w:t>C</w:t>
      </w:r>
      <w:r>
        <w:t xml:space="preserve">ommittee, and shall cooperate with the </w:t>
      </w:r>
      <w:r>
        <w:t>A</w:t>
      </w:r>
      <w:r>
        <w:t xml:space="preserve">uditing </w:t>
      </w:r>
      <w:r>
        <w:t>C</w:t>
      </w:r>
      <w:r>
        <w:t>ommittee to make a full annual</w:t>
      </w:r>
      <w:r>
        <w:t xml:space="preserve"> </w:t>
      </w:r>
      <w:r>
        <w:t xml:space="preserve">financial accounting at the May meeting. The Treasurer </w:t>
      </w:r>
      <w:r>
        <w:t>sha</w:t>
      </w:r>
      <w:r>
        <w:t xml:space="preserve">ll also chair the </w:t>
      </w:r>
      <w:r>
        <w:t xml:space="preserve">Budget Planning Committee and </w:t>
      </w:r>
      <w:r>
        <w:t xml:space="preserve">shall oversee the activities </w:t>
      </w:r>
      <w:r>
        <w:lastRenderedPageBreak/>
        <w:t xml:space="preserve">of the </w:t>
      </w:r>
      <w:r>
        <w:t xml:space="preserve">Student Accounts Committee. </w:t>
      </w:r>
      <w:r w:rsidRPr="00825153">
        <w:rPr>
          <w:shd w:val="clear" w:color="auto" w:fill="FEFB00"/>
        </w:rPr>
        <w:t>No funds shall be disbursed without the approval of the Treasurer and either the President or Second Vice-President.</w:t>
      </w:r>
      <w:r>
        <w:t xml:space="preserve"> </w:t>
      </w:r>
    </w:p>
    <w:p w14:paraId="77EAF204" w14:textId="77777777" w:rsidR="004C2720" w:rsidRDefault="00DE386A">
      <w:r>
        <w:rPr>
          <w:b/>
          <w:bCs/>
        </w:rPr>
        <w:t xml:space="preserve">Section 6. </w:t>
      </w:r>
      <w:r>
        <w:t xml:space="preserve">The </w:t>
      </w:r>
      <w:r>
        <w:rPr>
          <w:b/>
          <w:bCs/>
        </w:rPr>
        <w:t>Instrumental</w:t>
      </w:r>
      <w:r>
        <w:rPr>
          <w:b/>
          <w:bCs/>
        </w:rPr>
        <w:t>ist</w:t>
      </w:r>
      <w:r>
        <w:rPr>
          <w:b/>
          <w:bCs/>
        </w:rPr>
        <w:t xml:space="preserve"> Member-at-Large </w:t>
      </w:r>
      <w:r>
        <w:t xml:space="preserve">shall be the parent of a </w:t>
      </w:r>
      <w:r>
        <w:t>band musician. The Instrumental</w:t>
      </w:r>
      <w:r>
        <w:t>ist</w:t>
      </w:r>
      <w:r>
        <w:t xml:space="preserve"> Member-at-Large shall</w:t>
      </w:r>
      <w:r>
        <w:t xml:space="preserve"> </w:t>
      </w:r>
      <w:r>
        <w:t xml:space="preserve">oversee the activities of the Uniform Committee and shall </w:t>
      </w:r>
      <w:r>
        <w:t>also serve as a member of the Budget Planning Committee and Fundraising Committee.</w:t>
      </w:r>
    </w:p>
    <w:p w14:paraId="77EAF205" w14:textId="77777777" w:rsidR="004C2720" w:rsidRDefault="00DE386A">
      <w:r>
        <w:rPr>
          <w:b/>
          <w:bCs/>
        </w:rPr>
        <w:t xml:space="preserve">Section 7. </w:t>
      </w:r>
      <w:r>
        <w:t xml:space="preserve">The </w:t>
      </w:r>
      <w:r>
        <w:rPr>
          <w:b/>
          <w:bCs/>
        </w:rPr>
        <w:t xml:space="preserve">Auxiliary Member-at-Large </w:t>
      </w:r>
      <w:r>
        <w:t>shall be the parent of a member of a member of the band’s auxiliary corps. The Auxiliary Member</w:t>
      </w:r>
      <w:r>
        <w:t>-</w:t>
      </w:r>
      <w:r>
        <w:t>at-Large shall</w:t>
      </w:r>
      <w:r>
        <w:t xml:space="preserve"> </w:t>
      </w:r>
      <w:r>
        <w:t>chair</w:t>
      </w:r>
      <w:r>
        <w:t xml:space="preserve"> the Nominating Committee</w:t>
      </w:r>
      <w:r>
        <w:t>.</w:t>
      </w:r>
      <w:r>
        <w:t xml:space="preserve"> </w:t>
      </w:r>
      <w:r>
        <w:t>The Auxiliary Member-at-Large shall also serve as a member of the Budget Planning Committee and Fundraising Committee</w:t>
      </w:r>
      <w:r>
        <w:t xml:space="preserve"> and shall coordinate ordering band booster shirts</w:t>
      </w:r>
      <w:r>
        <w:t>.</w:t>
      </w:r>
      <w:r>
        <w:t xml:space="preserve"> </w:t>
      </w:r>
    </w:p>
    <w:p w14:paraId="77EAF206" w14:textId="77777777" w:rsidR="004C2720" w:rsidRDefault="004C2720">
      <w:pPr>
        <w:rPr>
          <w:b/>
          <w:bCs/>
        </w:rPr>
      </w:pPr>
    </w:p>
    <w:p w14:paraId="77EAF207" w14:textId="77777777" w:rsidR="004C2720" w:rsidRDefault="00DE386A">
      <w:pPr>
        <w:rPr>
          <w:b/>
          <w:bCs/>
        </w:rPr>
      </w:pPr>
      <w:r>
        <w:rPr>
          <w:b/>
          <w:bCs/>
        </w:rPr>
        <w:t>Article VIII: Executive Committee</w:t>
      </w:r>
    </w:p>
    <w:p w14:paraId="77EAF208" w14:textId="2BF1C63A" w:rsidR="004C2720" w:rsidRDefault="00DE386A">
      <w:r>
        <w:rPr>
          <w:b/>
          <w:bCs/>
        </w:rPr>
        <w:t>Section 1</w:t>
      </w:r>
      <w:r>
        <w:t xml:space="preserve">. The </w:t>
      </w:r>
      <w:r>
        <w:t>E</w:t>
      </w:r>
      <w:r>
        <w:t xml:space="preserve">xecutive </w:t>
      </w:r>
      <w:r>
        <w:t>C</w:t>
      </w:r>
      <w:r>
        <w:t xml:space="preserve">ommittee shall consist of the officers of the Club, the </w:t>
      </w:r>
      <w:r>
        <w:t>B</w:t>
      </w:r>
      <w:r>
        <w:t xml:space="preserve">and </w:t>
      </w:r>
      <w:r>
        <w:t>D</w:t>
      </w:r>
      <w:r>
        <w:t>irector,</w:t>
      </w:r>
      <w:r>
        <w:t xml:space="preserve"> and</w:t>
      </w:r>
      <w:r>
        <w:t xml:space="preserve"> the </w:t>
      </w:r>
      <w:r>
        <w:t>A</w:t>
      </w:r>
      <w:r>
        <w:t xml:space="preserve">uxiliary </w:t>
      </w:r>
      <w:r>
        <w:t>D</w:t>
      </w:r>
      <w:r>
        <w:t>irector</w:t>
      </w:r>
      <w:r>
        <w:t>.</w:t>
      </w:r>
      <w:r>
        <w:t xml:space="preserve"> </w:t>
      </w:r>
    </w:p>
    <w:p w14:paraId="77EAF20B" w14:textId="36F6FF29" w:rsidR="004C2720" w:rsidRDefault="00DE386A">
      <w:r>
        <w:rPr>
          <w:b/>
          <w:bCs/>
        </w:rPr>
        <w:t xml:space="preserve">Section 2: </w:t>
      </w:r>
      <w:r>
        <w:t xml:space="preserve">The </w:t>
      </w:r>
      <w:r>
        <w:t>E</w:t>
      </w:r>
      <w:r>
        <w:t xml:space="preserve">xecutive </w:t>
      </w:r>
      <w:r>
        <w:t>C</w:t>
      </w:r>
      <w:r>
        <w:t xml:space="preserve">ommittee shall conduct all necessary business between meetings of the Club, shall make or approve all plans for the fulfillment of the Club's purposes, shall appoint committees, and shall, when vacancies in any office occur, direct the </w:t>
      </w:r>
      <w:r>
        <w:t>N</w:t>
      </w:r>
      <w:r>
        <w:t xml:space="preserve">ominating </w:t>
      </w:r>
      <w:r>
        <w:t>C</w:t>
      </w:r>
      <w:r>
        <w:t xml:space="preserve">ommittee to select a nominee for the office, and approve or reject such nominee. Upon approval of the </w:t>
      </w:r>
      <w:r>
        <w:t>E</w:t>
      </w:r>
      <w:r>
        <w:t>xecutive</w:t>
      </w:r>
      <w:r>
        <w:t xml:space="preserve"> </w:t>
      </w:r>
      <w:r>
        <w:t>C</w:t>
      </w:r>
      <w:r>
        <w:t>ommittee, persons filling such vacancies shall immediately carry out their duties, pending confirmation of their election by vote of the membership at the next regular Club meeting.</w:t>
      </w:r>
    </w:p>
    <w:p w14:paraId="77EAF20C" w14:textId="04B28975" w:rsidR="004C2720" w:rsidRDefault="00DE386A">
      <w:r>
        <w:rPr>
          <w:b/>
          <w:bCs/>
        </w:rPr>
        <w:t xml:space="preserve">Section 3: </w:t>
      </w:r>
      <w:r>
        <w:t xml:space="preserve">All actions of the </w:t>
      </w:r>
      <w:r>
        <w:t>E</w:t>
      </w:r>
      <w:r>
        <w:t xml:space="preserve">xecutive </w:t>
      </w:r>
      <w:r>
        <w:t>C</w:t>
      </w:r>
      <w:r>
        <w:t>ommittee shall be reported to the Club at the next regular meeting for approval by the Club.</w:t>
      </w:r>
    </w:p>
    <w:p w14:paraId="77EAF20D" w14:textId="31BDCE71" w:rsidR="004C2720" w:rsidRDefault="00DE386A">
      <w:r>
        <w:rPr>
          <w:b/>
          <w:bCs/>
        </w:rPr>
        <w:t xml:space="preserve">Section 4: </w:t>
      </w:r>
      <w:r>
        <w:t xml:space="preserve">The </w:t>
      </w:r>
      <w:r>
        <w:t>E</w:t>
      </w:r>
      <w:r>
        <w:t xml:space="preserve">xecutive </w:t>
      </w:r>
      <w:r>
        <w:t>C</w:t>
      </w:r>
      <w:r>
        <w:t xml:space="preserve">ommittee may meet prior to each regular </w:t>
      </w:r>
      <w:r>
        <w:t>C</w:t>
      </w:r>
      <w:r>
        <w:t xml:space="preserve">lub meeting. Special meetings may be called by the President, </w:t>
      </w:r>
      <w:r>
        <w:t>B</w:t>
      </w:r>
      <w:r>
        <w:t xml:space="preserve">and </w:t>
      </w:r>
      <w:r>
        <w:t>D</w:t>
      </w:r>
      <w:r>
        <w:t xml:space="preserve">irector, school principal, school system administrator, or to present emergency business by request of five </w:t>
      </w:r>
      <w:r>
        <w:t>C</w:t>
      </w:r>
      <w:r>
        <w:t>lub members.</w:t>
      </w:r>
    </w:p>
    <w:p w14:paraId="77EAF20E" w14:textId="3FEA783A" w:rsidR="004C2720" w:rsidRDefault="00DE386A">
      <w:r>
        <w:rPr>
          <w:b/>
          <w:bCs/>
        </w:rPr>
        <w:t xml:space="preserve">Section 5: </w:t>
      </w:r>
      <w:r>
        <w:t xml:space="preserve">The presence of a majority of </w:t>
      </w:r>
      <w:r>
        <w:t>E</w:t>
      </w:r>
      <w:r>
        <w:t xml:space="preserve">xecutive </w:t>
      </w:r>
      <w:r>
        <w:t>C</w:t>
      </w:r>
      <w:r>
        <w:t>ommittee members shall constitute a quorum to transact committee business.</w:t>
      </w:r>
    </w:p>
    <w:p w14:paraId="77EAF211" w14:textId="77777777" w:rsidR="004C2720" w:rsidRDefault="004C2720">
      <w:pPr>
        <w:rPr>
          <w:b/>
          <w:bCs/>
        </w:rPr>
      </w:pPr>
    </w:p>
    <w:p w14:paraId="77EAF212" w14:textId="77777777" w:rsidR="004C2720" w:rsidRDefault="00DE386A">
      <w:pPr>
        <w:rPr>
          <w:b/>
          <w:bCs/>
        </w:rPr>
      </w:pPr>
      <w:r>
        <w:rPr>
          <w:b/>
          <w:bCs/>
        </w:rPr>
        <w:t>Article IX: Meetings</w:t>
      </w:r>
    </w:p>
    <w:p w14:paraId="77EAF214" w14:textId="65D747E6" w:rsidR="004C2720" w:rsidRDefault="00DE386A">
      <w:pPr>
        <w:rPr>
          <w:b/>
          <w:bCs/>
        </w:rPr>
      </w:pPr>
      <w:r>
        <w:rPr>
          <w:b/>
          <w:bCs/>
        </w:rPr>
        <w:t xml:space="preserve">Section 1: </w:t>
      </w:r>
      <w:r>
        <w:t xml:space="preserve">The annual schedule of regular meetings for the following school year shall be recommended by the executive committee in time to be published on the school calendar for the following year. </w:t>
      </w:r>
    </w:p>
    <w:p w14:paraId="77EAF215" w14:textId="0EEE2204" w:rsidR="004C2720" w:rsidRDefault="00DE386A">
      <w:r>
        <w:rPr>
          <w:b/>
          <w:bCs/>
        </w:rPr>
        <w:t xml:space="preserve">Section 2: </w:t>
      </w:r>
      <w:r>
        <w:t xml:space="preserve">Special </w:t>
      </w:r>
      <w:r>
        <w:t>C</w:t>
      </w:r>
      <w:r>
        <w:t>lub meetings may be called by the President, Band Director, Executive Committee, or school officials.</w:t>
      </w:r>
    </w:p>
    <w:p w14:paraId="77EAF216" w14:textId="419D30C8" w:rsidR="004C2720" w:rsidRDefault="00DE386A">
      <w:r>
        <w:rPr>
          <w:b/>
          <w:bCs/>
        </w:rPr>
        <w:t xml:space="preserve">Section 3: </w:t>
      </w:r>
      <w:r>
        <w:t xml:space="preserve">The membership in attendance and a majority of the </w:t>
      </w:r>
      <w:r>
        <w:t>E</w:t>
      </w:r>
      <w:r>
        <w:t xml:space="preserve">xecutive </w:t>
      </w:r>
      <w:r>
        <w:t>C</w:t>
      </w:r>
      <w:r>
        <w:t xml:space="preserve">ommittee will constitute a quorum for conducting business at any regular or special </w:t>
      </w:r>
      <w:r>
        <w:t>C</w:t>
      </w:r>
      <w:r>
        <w:t>lub meeting.</w:t>
      </w:r>
    </w:p>
    <w:p w14:paraId="77EAF217" w14:textId="77777777" w:rsidR="004C2720" w:rsidRDefault="004C2720">
      <w:pPr>
        <w:rPr>
          <w:b/>
          <w:bCs/>
        </w:rPr>
      </w:pPr>
    </w:p>
    <w:p w14:paraId="77EAF218" w14:textId="77777777" w:rsidR="004C2720" w:rsidRDefault="00DE386A">
      <w:pPr>
        <w:rPr>
          <w:b/>
          <w:bCs/>
        </w:rPr>
      </w:pPr>
      <w:r>
        <w:rPr>
          <w:b/>
          <w:bCs/>
        </w:rPr>
        <w:t>Article X: Committees</w:t>
      </w:r>
    </w:p>
    <w:p w14:paraId="77EAF21A" w14:textId="23608F9E" w:rsidR="004C2720" w:rsidRDefault="00DE386A">
      <w:r>
        <w:rPr>
          <w:b/>
          <w:bCs/>
        </w:rPr>
        <w:t xml:space="preserve">Section 1: </w:t>
      </w:r>
      <w:r>
        <w:t xml:space="preserve">The </w:t>
      </w:r>
      <w:r>
        <w:t>E</w:t>
      </w:r>
      <w:r>
        <w:t xml:space="preserve">xecutive </w:t>
      </w:r>
      <w:r>
        <w:t>C</w:t>
      </w:r>
      <w:r>
        <w:t xml:space="preserve">ommittee shall appoint a Nominating Committee, Auditing Committee, Budget Planning Committee, Publicity Committee, Telephone Committee, Uniform Committee, Concessions Committee, </w:t>
      </w:r>
      <w:r>
        <w:t xml:space="preserve">Fundraising Committee, </w:t>
      </w:r>
      <w:r>
        <w:t>Volunteer Coordination</w:t>
      </w:r>
      <w:r>
        <w:t xml:space="preserve"> Committee, Band Banquet Committee, Student Accounts Committee, and such other committees as the Club or </w:t>
      </w:r>
      <w:r>
        <w:t>E</w:t>
      </w:r>
      <w:r>
        <w:t>xecutive</w:t>
      </w:r>
      <w:r>
        <w:t xml:space="preserve"> </w:t>
      </w:r>
      <w:r>
        <w:t>C</w:t>
      </w:r>
      <w:r>
        <w:t>ommittee deem necessary or expedient to carry out the Club's purposes.</w:t>
      </w:r>
    </w:p>
    <w:p w14:paraId="77EAF21C" w14:textId="4DC960E7" w:rsidR="004C2720" w:rsidRDefault="00DE386A">
      <w:pPr>
        <w:rPr>
          <w:b/>
          <w:bCs/>
        </w:rPr>
      </w:pPr>
      <w:r>
        <w:rPr>
          <w:b/>
          <w:bCs/>
        </w:rPr>
        <w:lastRenderedPageBreak/>
        <w:t xml:space="preserve">Section 2: </w:t>
      </w:r>
      <w:r>
        <w:t xml:space="preserve">Each committee chair shall report </w:t>
      </w:r>
      <w:r>
        <w:t xml:space="preserve">to the </w:t>
      </w:r>
      <w:r>
        <w:t>C</w:t>
      </w:r>
      <w:r>
        <w:t xml:space="preserve">lub </w:t>
      </w:r>
      <w:r>
        <w:t>and</w:t>
      </w:r>
      <w:r>
        <w:t xml:space="preserve"> to the designated </w:t>
      </w:r>
      <w:r>
        <w:t>E</w:t>
      </w:r>
      <w:r>
        <w:t xml:space="preserve">xecutive </w:t>
      </w:r>
      <w:r>
        <w:t>C</w:t>
      </w:r>
      <w:r>
        <w:t>ommittee member</w:t>
      </w:r>
      <w:r>
        <w:t>, if any,</w:t>
      </w:r>
      <w:r>
        <w:t xml:space="preserve"> </w:t>
      </w:r>
      <w:r>
        <w:t xml:space="preserve">on the status of the committee and its work </w:t>
      </w:r>
      <w:r>
        <w:t xml:space="preserve"> </w:t>
      </w:r>
    </w:p>
    <w:p w14:paraId="77EAF21D" w14:textId="77777777" w:rsidR="004C2720" w:rsidRDefault="00DE386A">
      <w:r>
        <w:rPr>
          <w:b/>
          <w:bCs/>
        </w:rPr>
        <w:t xml:space="preserve">Section 3: </w:t>
      </w:r>
      <w:r>
        <w:t>Time will be allotted at each regular meeting for reports from the committees and discussion of matters affecting their work.</w:t>
      </w:r>
    </w:p>
    <w:p w14:paraId="77EAF21E" w14:textId="41974A6C" w:rsidR="004C2720" w:rsidRDefault="00DE386A">
      <w:r>
        <w:rPr>
          <w:b/>
          <w:bCs/>
        </w:rPr>
        <w:t xml:space="preserve">Section 4: </w:t>
      </w:r>
      <w:r>
        <w:t xml:space="preserve">Membership and duties of the </w:t>
      </w:r>
      <w:r>
        <w:t>C</w:t>
      </w:r>
      <w:r>
        <w:t>lub committees are:</w:t>
      </w:r>
    </w:p>
    <w:p w14:paraId="77EAF21F" w14:textId="640ED62B" w:rsidR="004C2720" w:rsidRDefault="00DE386A">
      <w:r>
        <w:t xml:space="preserve">a. The </w:t>
      </w:r>
      <w:r>
        <w:rPr>
          <w:b/>
          <w:bCs/>
          <w:i/>
          <w:iCs/>
        </w:rPr>
        <w:t xml:space="preserve">Nominating Committee </w:t>
      </w:r>
      <w:r>
        <w:t xml:space="preserve">shall consist of </w:t>
      </w:r>
      <w:r>
        <w:t>the Auxiliary Member-at-Large as</w:t>
      </w:r>
      <w:r>
        <w:t xml:space="preserve"> chair and two other members. It shall carry out its duties as described in </w:t>
      </w:r>
      <w:r>
        <w:rPr>
          <w:b/>
          <w:bCs/>
        </w:rPr>
        <w:t>Article VI, Section 3</w:t>
      </w:r>
      <w:r>
        <w:t>.</w:t>
      </w:r>
    </w:p>
    <w:p w14:paraId="77EAF220" w14:textId="4BAC2656" w:rsidR="004C2720" w:rsidRDefault="00DE386A">
      <w:pPr>
        <w:rPr>
          <w:b/>
          <w:bCs/>
        </w:rPr>
      </w:pPr>
      <w:r>
        <w:t xml:space="preserve">b. The </w:t>
      </w:r>
      <w:r>
        <w:rPr>
          <w:b/>
          <w:bCs/>
          <w:i/>
          <w:iCs/>
        </w:rPr>
        <w:t xml:space="preserve">Auditing Committee </w:t>
      </w:r>
      <w:r>
        <w:t xml:space="preserve">shall consist of a chair and two other members, none of whom shall be officers or members of the </w:t>
      </w:r>
      <w:r>
        <w:t>E</w:t>
      </w:r>
      <w:r>
        <w:t xml:space="preserve">xecutive </w:t>
      </w:r>
      <w:r>
        <w:t>C</w:t>
      </w:r>
      <w:r>
        <w:t xml:space="preserve">ommittee. The duties of the </w:t>
      </w:r>
      <w:r>
        <w:t>A</w:t>
      </w:r>
      <w:r>
        <w:t>udit</w:t>
      </w:r>
      <w:r>
        <w:t>ing</w:t>
      </w:r>
      <w:r>
        <w:t xml:space="preserve"> </w:t>
      </w:r>
      <w:r>
        <w:t>C</w:t>
      </w:r>
      <w:r>
        <w:t xml:space="preserve">ommittee are outlined in </w:t>
      </w:r>
      <w:r>
        <w:rPr>
          <w:b/>
          <w:bCs/>
        </w:rPr>
        <w:t>Article XI.</w:t>
      </w:r>
    </w:p>
    <w:p w14:paraId="77EAF222" w14:textId="3B5659C9" w:rsidR="004C2720" w:rsidRDefault="00DE386A">
      <w:r>
        <w:t xml:space="preserve">c. The </w:t>
      </w:r>
      <w:r>
        <w:rPr>
          <w:b/>
          <w:bCs/>
          <w:i/>
          <w:iCs/>
        </w:rPr>
        <w:t xml:space="preserve">Budget Planning Committee </w:t>
      </w:r>
      <w:r>
        <w:t xml:space="preserve">shall consist of the </w:t>
      </w:r>
      <w:r>
        <w:t xml:space="preserve">President, </w:t>
      </w:r>
      <w:proofErr w:type="gramStart"/>
      <w:r>
        <w:t>Treas</w:t>
      </w:r>
      <w:r>
        <w:t xml:space="preserve">urer, </w:t>
      </w:r>
      <w:r>
        <w:t xml:space="preserve"> two</w:t>
      </w:r>
      <w:proofErr w:type="gramEnd"/>
      <w:r>
        <w:t xml:space="preserve"> members-at-large from the </w:t>
      </w:r>
      <w:r>
        <w:t>E</w:t>
      </w:r>
      <w:r>
        <w:t xml:space="preserve">xecutive </w:t>
      </w:r>
      <w:r>
        <w:t>C</w:t>
      </w:r>
      <w:r>
        <w:t xml:space="preserve">ommittee and at least two other members. Soliciting information from the </w:t>
      </w:r>
      <w:r>
        <w:rPr>
          <w:b/>
          <w:bCs/>
        </w:rPr>
        <w:t>Band Director, School Administrators</w:t>
      </w:r>
      <w:r>
        <w:t xml:space="preserve">, and others as needed, the committee shall prepare a detailed budget projecting income, its sources, and disbursements. This budget shall be presented to the Club and approved for the coming year no later than the May meeting. </w:t>
      </w:r>
    </w:p>
    <w:p w14:paraId="77EAF223" w14:textId="524A6277" w:rsidR="004C2720" w:rsidRDefault="00DE386A">
      <w:r>
        <w:t xml:space="preserve">d. The </w:t>
      </w:r>
      <w:r>
        <w:rPr>
          <w:b/>
          <w:bCs/>
          <w:i/>
          <w:iCs/>
        </w:rPr>
        <w:t xml:space="preserve">Publicity Committee </w:t>
      </w:r>
      <w:r>
        <w:t xml:space="preserve">shall consist of a chair and </w:t>
      </w:r>
      <w:r>
        <w:t>as many</w:t>
      </w:r>
      <w:r>
        <w:t xml:space="preserve"> members</w:t>
      </w:r>
      <w:r>
        <w:t xml:space="preserve"> as are deemed necessary</w:t>
      </w:r>
      <w:r>
        <w:t xml:space="preserve">. The Publicity </w:t>
      </w:r>
      <w:r>
        <w:t>C</w:t>
      </w:r>
      <w:r>
        <w:t xml:space="preserve">ommittee shall prepare and distribute </w:t>
      </w:r>
      <w:r>
        <w:t>the</w:t>
      </w:r>
      <w:r>
        <w:t xml:space="preserve"> </w:t>
      </w:r>
      <w:r>
        <w:t>newsletter and band directory</w:t>
      </w:r>
      <w:r>
        <w:t>, maintain the band’s web site,</w:t>
      </w:r>
      <w:r>
        <w:t xml:space="preserve"> </w:t>
      </w:r>
      <w:r>
        <w:t xml:space="preserve">and </w:t>
      </w:r>
      <w:r>
        <w:t>keep</w:t>
      </w:r>
      <w:r>
        <w:t xml:space="preserve"> members informed about meetings and information concerning the Club and </w:t>
      </w:r>
      <w:r>
        <w:t>b</w:t>
      </w:r>
      <w:r>
        <w:t xml:space="preserve">and program. The committee shall also publicize the activities of the Club and the </w:t>
      </w:r>
      <w:r>
        <w:t>b</w:t>
      </w:r>
      <w:r>
        <w:t>and to the community at large.</w:t>
      </w:r>
      <w:r>
        <w:t xml:space="preserve"> The Publicity Committee shall report to the Secretary.</w:t>
      </w:r>
    </w:p>
    <w:p w14:paraId="77EAF224" w14:textId="754EC1ED" w:rsidR="004C2720" w:rsidRDefault="00DE386A">
      <w:r>
        <w:t xml:space="preserve">e. The </w:t>
      </w:r>
      <w:r>
        <w:rPr>
          <w:b/>
          <w:bCs/>
          <w:i/>
          <w:iCs/>
        </w:rPr>
        <w:t xml:space="preserve">Telephone Committee </w:t>
      </w:r>
      <w:r>
        <w:t xml:space="preserve">shall consist of a chair and as many members as are deemed necessary. The committee shall assist the </w:t>
      </w:r>
      <w:r>
        <w:t>P</w:t>
      </w:r>
      <w:r>
        <w:t xml:space="preserve">ublicity </w:t>
      </w:r>
      <w:r>
        <w:t>C</w:t>
      </w:r>
      <w:r>
        <w:t xml:space="preserve">ommittee, the officers, and the </w:t>
      </w:r>
      <w:r>
        <w:t>E</w:t>
      </w:r>
      <w:r>
        <w:t xml:space="preserve">xecutive </w:t>
      </w:r>
      <w:r>
        <w:t>C</w:t>
      </w:r>
      <w:r>
        <w:t>ommittee by making contacts as are needed to communicate with club members or others.</w:t>
      </w:r>
      <w:r>
        <w:t xml:space="preserve"> The </w:t>
      </w:r>
      <w:r>
        <w:t>T</w:t>
      </w:r>
      <w:r>
        <w:t>elephone Committee shall report to the Secretary.</w:t>
      </w:r>
    </w:p>
    <w:p w14:paraId="77EAF226" w14:textId="5A89B668" w:rsidR="004C2720" w:rsidRDefault="00DE386A">
      <w:r>
        <w:t xml:space="preserve">f. The </w:t>
      </w:r>
      <w:r>
        <w:rPr>
          <w:b/>
          <w:bCs/>
          <w:i/>
          <w:iCs/>
        </w:rPr>
        <w:t xml:space="preserve">Uniform Committee </w:t>
      </w:r>
      <w:r>
        <w:t>shall consist of a chair and as many members as are deemed</w:t>
      </w:r>
      <w:r>
        <w:t xml:space="preserve"> </w:t>
      </w:r>
      <w:r>
        <w:t>necessary. The committee shall be responsible for the care, repair, inventory, issuance and storage of band uniforms and shall work with the band director and students to fulfill its task. The committee will inventory band uniforms at least twice yearly upon committee's issuing uniforms to band members and upon return. The committee will also assist in the acquiring, exchanging, and issuing of auxiliary corps uniforms and accessories.</w:t>
      </w:r>
      <w:r>
        <w:t xml:space="preserve"> The Uniform Committee shall report to the Instrumental Member-at-Large.</w:t>
      </w:r>
    </w:p>
    <w:p w14:paraId="77EAF227" w14:textId="77777777" w:rsidR="004C2720" w:rsidRDefault="00DE386A">
      <w:r>
        <w:t xml:space="preserve">g. The </w:t>
      </w:r>
      <w:r>
        <w:rPr>
          <w:b/>
          <w:bCs/>
          <w:i/>
          <w:iCs/>
        </w:rPr>
        <w:t xml:space="preserve">Concessions Committee </w:t>
      </w:r>
      <w:r>
        <w:t>shall consist of a chair and as many members as are deemed necessary. The committee shall be responsible for the planning and operations of the stadium concession stand and shall assist in providing food or beverages for other band program activities as necessary. The committee's monthly reports shall include a listing of expenditures and revenues.</w:t>
      </w:r>
      <w:r>
        <w:t xml:space="preserve"> The Concessions Committee shall report to the </w:t>
      </w:r>
      <w:r>
        <w:t>Se</w:t>
      </w:r>
      <w:r>
        <w:t xml:space="preserve">cond </w:t>
      </w:r>
      <w:r>
        <w:t>Vice President.</w:t>
      </w:r>
    </w:p>
    <w:p w14:paraId="77EAF228" w14:textId="77777777" w:rsidR="004C2720" w:rsidRDefault="00DE386A">
      <w:r>
        <w:t xml:space="preserve">h. </w:t>
      </w:r>
      <w:r>
        <w:t>The Fundraising Committee shall consist of a chair</w:t>
      </w:r>
      <w:r>
        <w:t xml:space="preserve">, </w:t>
      </w:r>
      <w:proofErr w:type="gramStart"/>
      <w:r>
        <w:t xml:space="preserve">the  </w:t>
      </w:r>
      <w:r>
        <w:t>M</w:t>
      </w:r>
      <w:r>
        <w:t>embers</w:t>
      </w:r>
      <w:proofErr w:type="gramEnd"/>
      <w:r>
        <w:t>-at-</w:t>
      </w:r>
      <w:proofErr w:type="gramStart"/>
      <w:r>
        <w:t>L</w:t>
      </w:r>
      <w:r>
        <w:t xml:space="preserve">arge, </w:t>
      </w:r>
      <w:r>
        <w:t xml:space="preserve"> and</w:t>
      </w:r>
      <w:proofErr w:type="gramEnd"/>
      <w:r>
        <w:t xml:space="preserve"> as many </w:t>
      </w:r>
      <w:r>
        <w:t xml:space="preserve">additional </w:t>
      </w:r>
      <w:r>
        <w:t xml:space="preserve">members as are deemed necessary. The </w:t>
      </w:r>
      <w:r>
        <w:t>c</w:t>
      </w:r>
      <w:r>
        <w:t>ommittee shall be responsible for</w:t>
      </w:r>
      <w:r>
        <w:t xml:space="preserve">…. </w:t>
      </w:r>
      <w:r>
        <w:t xml:space="preserve">The committee shall also assist the Band Director in preparing and presenting requests for fundraiser approvals to the school board. </w:t>
      </w:r>
      <w:r>
        <w:t xml:space="preserve">The </w:t>
      </w:r>
      <w:r>
        <w:t>Fundraising Committee shall report to the Second Vice President.</w:t>
      </w:r>
    </w:p>
    <w:p w14:paraId="77EAF22A" w14:textId="495C73E6" w:rsidR="004C2720" w:rsidRDefault="00DE386A">
      <w:proofErr w:type="spellStart"/>
      <w:r>
        <w:t>i</w:t>
      </w:r>
      <w:proofErr w:type="spellEnd"/>
      <w:r>
        <w:t xml:space="preserve">. </w:t>
      </w:r>
      <w:r>
        <w:t xml:space="preserve">The </w:t>
      </w:r>
      <w:r>
        <w:rPr>
          <w:b/>
          <w:bCs/>
          <w:i/>
          <w:iCs/>
        </w:rPr>
        <w:t>Volunteer Coordination</w:t>
      </w:r>
      <w:r>
        <w:rPr>
          <w:b/>
          <w:bCs/>
          <w:i/>
          <w:iCs/>
        </w:rPr>
        <w:t xml:space="preserve"> Committee </w:t>
      </w:r>
      <w:r>
        <w:t xml:space="preserve">shall consist of the </w:t>
      </w:r>
      <w:r>
        <w:t xml:space="preserve">President, the </w:t>
      </w:r>
      <w:r>
        <w:t>Secretary</w:t>
      </w:r>
      <w:r>
        <w:t xml:space="preserve">, </w:t>
      </w:r>
      <w:r>
        <w:t>the two Members-at-Large,</w:t>
      </w:r>
      <w:r>
        <w:t xml:space="preserve"> and as many additional members as are deemed necessary. </w:t>
      </w:r>
      <w:r>
        <w:lastRenderedPageBreak/>
        <w:t xml:space="preserve">The committee </w:t>
      </w:r>
      <w:proofErr w:type="gramStart"/>
      <w:r>
        <w:t xml:space="preserve">shall </w:t>
      </w:r>
      <w:r>
        <w:t xml:space="preserve"> promote</w:t>
      </w:r>
      <w:proofErr w:type="gramEnd"/>
      <w:r>
        <w:t xml:space="preserve"> membership and recruit </w:t>
      </w:r>
      <w:r>
        <w:t>volunteers</w:t>
      </w:r>
      <w:r>
        <w:t xml:space="preserve"> among band parents, school supporters, and the community at large. </w:t>
      </w:r>
      <w:r>
        <w:t>j</w:t>
      </w:r>
      <w:r>
        <w:t xml:space="preserve">. The </w:t>
      </w:r>
      <w:r>
        <w:rPr>
          <w:b/>
          <w:bCs/>
          <w:i/>
          <w:iCs/>
        </w:rPr>
        <w:t xml:space="preserve">Band Banquet Committee </w:t>
      </w:r>
      <w:r>
        <w:t>shall consist of the First Vice</w:t>
      </w:r>
      <w:r>
        <w:t xml:space="preserve"> </w:t>
      </w:r>
      <w:r>
        <w:t>President as chair and as many members as are deemed necessary. The committee shall be responsible for planning and conducting the annual club banquet, working with the band director to appropriately highlight the presentation of awards to band members.</w:t>
      </w:r>
    </w:p>
    <w:p w14:paraId="77EAF22E" w14:textId="68AB56C6" w:rsidR="004C2720" w:rsidRDefault="00DE386A">
      <w:r>
        <w:t>k</w:t>
      </w:r>
      <w:r>
        <w:t xml:space="preserve">. The </w:t>
      </w:r>
      <w:r>
        <w:rPr>
          <w:b/>
          <w:bCs/>
          <w:i/>
          <w:iCs/>
        </w:rPr>
        <w:t xml:space="preserve">Student Accounts Committee </w:t>
      </w:r>
      <w:r>
        <w:t xml:space="preserve">shall </w:t>
      </w:r>
      <w:r>
        <w:t>consist of a chair and as many additional members as are deemed necessary.</w:t>
      </w:r>
      <w:r>
        <w:t xml:space="preserve"> </w:t>
      </w:r>
      <w:r>
        <w:t xml:space="preserve">The </w:t>
      </w:r>
      <w:r>
        <w:t>committee</w:t>
      </w:r>
      <w:r>
        <w:t xml:space="preserve"> </w:t>
      </w:r>
      <w:r>
        <w:t>sha</w:t>
      </w:r>
      <w:r>
        <w:t xml:space="preserve">ll be responsible for maintaining </w:t>
      </w:r>
      <w:r>
        <w:t xml:space="preserve">records of </w:t>
      </w:r>
      <w:r>
        <w:t>student account</w:t>
      </w:r>
      <w:r>
        <w:t>s and student fees</w:t>
      </w:r>
      <w:r>
        <w:t xml:space="preserve">. Student withdrawal forms will be made available in the band room for account withdrawals approved by the band director for band related expenses. </w:t>
      </w:r>
      <w:r>
        <w:rPr>
          <w:b/>
          <w:bCs/>
        </w:rPr>
        <w:t xml:space="preserve">Student </w:t>
      </w:r>
      <w:r>
        <w:rPr>
          <w:b/>
          <w:bCs/>
        </w:rPr>
        <w:t>A</w:t>
      </w:r>
      <w:r>
        <w:rPr>
          <w:b/>
          <w:bCs/>
        </w:rPr>
        <w:t xml:space="preserve">ccount </w:t>
      </w:r>
      <w:r>
        <w:t xml:space="preserve">is defined as a rendering of monies credited to a student via earned monies from band activities such as fundraisers, donations, etc. Money can be debited from a student’s account for unpaid student participation fees and other unpaid band expenses. </w:t>
      </w:r>
      <w:r>
        <w:rPr>
          <w:b/>
          <w:bCs/>
        </w:rPr>
        <w:t>This is a “</w:t>
      </w:r>
      <w:r>
        <w:rPr>
          <w:b/>
          <w:bCs/>
        </w:rPr>
        <w:t>draft” only account</w:t>
      </w:r>
      <w:r>
        <w:t>. This account may not be used for withdrawals payable to</w:t>
      </w:r>
      <w:r>
        <w:t xml:space="preserve"> </w:t>
      </w:r>
      <w:r>
        <w:t xml:space="preserve">the student, except upon approval of the </w:t>
      </w:r>
      <w:r>
        <w:t>B</w:t>
      </w:r>
      <w:r>
        <w:t xml:space="preserve">and </w:t>
      </w:r>
      <w:r>
        <w:t>D</w:t>
      </w:r>
      <w:r>
        <w:t>irector for band related expenses</w:t>
      </w:r>
      <w:r>
        <w:t xml:space="preserve"> </w:t>
      </w:r>
      <w:r>
        <w:t xml:space="preserve">documented by receipts. Monies are carried over from one year to the next </w:t>
      </w:r>
      <w:proofErr w:type="gramStart"/>
      <w:r>
        <w:t>with the exception of</w:t>
      </w:r>
      <w:proofErr w:type="gramEnd"/>
      <w:r>
        <w:t xml:space="preserve"> the student’</w:t>
      </w:r>
      <w:r>
        <w:t xml:space="preserve">s senior year. Senior students may transfer leftover monies to a fellow underclassman band student, which can include younger siblings. Any monies remaining in a student account after a student graduates will revert to the general band booster funds. The assistant chair will be the liaison from student to Treasurer. Fundraising Committee members and the </w:t>
      </w:r>
      <w:r>
        <w:t xml:space="preserve">Band Director </w:t>
      </w:r>
      <w:r>
        <w:t xml:space="preserve">shall provide the </w:t>
      </w:r>
      <w:r>
        <w:t>committee</w:t>
      </w:r>
      <w:r>
        <w:t xml:space="preserve"> with </w:t>
      </w:r>
      <w:proofErr w:type="gramStart"/>
      <w:r>
        <w:t>any</w:t>
      </w:r>
      <w:r>
        <w:t xml:space="preserve"> </w:t>
      </w:r>
      <w:r>
        <w:t>and all</w:t>
      </w:r>
      <w:proofErr w:type="gramEnd"/>
      <w:r>
        <w:t xml:space="preserve"> information needed to keep the student account records accurate. The student account records will be </w:t>
      </w:r>
      <w:r>
        <w:t xml:space="preserve">updated at least once per month before the club meeting and will </w:t>
      </w:r>
      <w:r>
        <w:t>be posted on the band room bulletin board for all to view</w:t>
      </w:r>
      <w:r>
        <w:t>.</w:t>
      </w:r>
      <w:r>
        <w:t xml:space="preserve"> The Student Accounts Committee shall report to the Treasurer.</w:t>
      </w:r>
    </w:p>
    <w:p w14:paraId="77EAF22F" w14:textId="3970A708" w:rsidR="004C2720" w:rsidRDefault="00DE386A">
      <w:r>
        <w:t>l</w:t>
      </w:r>
      <w:r>
        <w:t xml:space="preserve">. The </w:t>
      </w:r>
      <w:r>
        <w:rPr>
          <w:b/>
          <w:bCs/>
          <w:i/>
          <w:iCs/>
        </w:rPr>
        <w:t>Band Camp</w:t>
      </w:r>
      <w:r>
        <w:rPr>
          <w:b/>
          <w:bCs/>
          <w:i/>
          <w:iCs/>
        </w:rPr>
        <w:t>/</w:t>
      </w:r>
      <w:r>
        <w:rPr>
          <w:b/>
          <w:bCs/>
          <w:i/>
          <w:iCs/>
        </w:rPr>
        <w:t xml:space="preserve">Picnic Committee </w:t>
      </w:r>
      <w:r>
        <w:t xml:space="preserve">shall </w:t>
      </w:r>
      <w:r>
        <w:t>report to</w:t>
      </w:r>
      <w:r>
        <w:t xml:space="preserve"> the First Vice</w:t>
      </w:r>
      <w:r>
        <w:t xml:space="preserve"> </w:t>
      </w:r>
      <w:r>
        <w:t>President</w:t>
      </w:r>
      <w:r>
        <w:t xml:space="preserve">. </w:t>
      </w:r>
      <w:r>
        <w:t>Th</w:t>
      </w:r>
      <w:r>
        <w:t xml:space="preserve">e committee </w:t>
      </w:r>
      <w:r>
        <w:t>shall coordinate</w:t>
      </w:r>
      <w:r>
        <w:t xml:space="preserve"> pre-registration of all camp participants. Th</w:t>
      </w:r>
      <w:r>
        <w:t>e committee</w:t>
      </w:r>
      <w:r>
        <w:t xml:space="preserve"> </w:t>
      </w:r>
      <w:r>
        <w:t>sha</w:t>
      </w:r>
      <w:r>
        <w:t>ll also make available such records as health forms and emergency numbers. Th</w:t>
      </w:r>
      <w:r>
        <w:t>e</w:t>
      </w:r>
      <w:r>
        <w:t xml:space="preserve"> committee</w:t>
      </w:r>
      <w:r>
        <w:t xml:space="preserve"> sha</w:t>
      </w:r>
      <w:r>
        <w:t xml:space="preserve">ll also be responsible for </w:t>
      </w:r>
      <w:r>
        <w:t xml:space="preserve">soliciting donations of or </w:t>
      </w:r>
      <w:r>
        <w:t>purchas</w:t>
      </w:r>
      <w:r>
        <w:t>ing</w:t>
      </w:r>
      <w:r>
        <w:t xml:space="preserve"> </w:t>
      </w:r>
      <w:r>
        <w:t>band camp and</w:t>
      </w:r>
      <w:r>
        <w:t xml:space="preserve"> picnic food</w:t>
      </w:r>
      <w:r>
        <w:t xml:space="preserve"> and</w:t>
      </w:r>
      <w:r>
        <w:t xml:space="preserve"> </w:t>
      </w:r>
      <w:r>
        <w:t>supplies and</w:t>
      </w:r>
      <w:r>
        <w:t xml:space="preserve"> shall</w:t>
      </w:r>
      <w:r>
        <w:t xml:space="preserve"> enlist as many people as </w:t>
      </w:r>
      <w:r>
        <w:t xml:space="preserve">are </w:t>
      </w:r>
      <w:r>
        <w:t xml:space="preserve">deemed necessary to set-up, cook, serve and clean up. </w:t>
      </w:r>
    </w:p>
    <w:p w14:paraId="77EAF230" w14:textId="31C4BA5E" w:rsidR="004C2720" w:rsidRDefault="00DE386A">
      <w:r>
        <w:t>m</w:t>
      </w:r>
      <w:r>
        <w:t xml:space="preserve">. The duties of </w:t>
      </w:r>
      <w:r>
        <w:rPr>
          <w:b/>
          <w:bCs/>
          <w:i/>
          <w:iCs/>
        </w:rPr>
        <w:t xml:space="preserve">Special Committees </w:t>
      </w:r>
      <w:r>
        <w:t>shall be noted in the club minutes at the time such committees are appointed or elected.</w:t>
      </w:r>
    </w:p>
    <w:p w14:paraId="77EAF231" w14:textId="77777777" w:rsidR="004C2720" w:rsidRDefault="004C2720">
      <w:pPr>
        <w:rPr>
          <w:b/>
          <w:bCs/>
        </w:rPr>
      </w:pPr>
    </w:p>
    <w:p w14:paraId="77EAF232" w14:textId="77777777" w:rsidR="004C2720" w:rsidRDefault="00DE386A">
      <w:pPr>
        <w:rPr>
          <w:b/>
          <w:bCs/>
        </w:rPr>
      </w:pPr>
      <w:r>
        <w:rPr>
          <w:b/>
          <w:bCs/>
        </w:rPr>
        <w:t>Article XI: Financial Audit</w:t>
      </w:r>
    </w:p>
    <w:p w14:paraId="77EAF233" w14:textId="0B124F04" w:rsidR="004C2720" w:rsidRDefault="00DE386A">
      <w:r>
        <w:t>The Audit</w:t>
      </w:r>
      <w:r>
        <w:t>ing</w:t>
      </w:r>
      <w:r>
        <w:t xml:space="preserve"> Committee shall ensure that a professional quality audit of the Club's financial records is conducted each year, and that the results of the audit are reported or made available to the club at the May meeting. If requested by this committee, the Club or </w:t>
      </w:r>
      <w:r>
        <w:t>E</w:t>
      </w:r>
      <w:r>
        <w:t xml:space="preserve">xecutive </w:t>
      </w:r>
      <w:r>
        <w:t>C</w:t>
      </w:r>
      <w:r>
        <w:t>ommittee shall provide financial resources for carrying out this task.</w:t>
      </w:r>
    </w:p>
    <w:p w14:paraId="77EAF234" w14:textId="77777777" w:rsidR="004C2720" w:rsidRDefault="004C2720">
      <w:pPr>
        <w:rPr>
          <w:b/>
          <w:bCs/>
        </w:rPr>
      </w:pPr>
    </w:p>
    <w:p w14:paraId="77EAF235" w14:textId="77777777" w:rsidR="004C2720" w:rsidRDefault="00DE386A">
      <w:pPr>
        <w:rPr>
          <w:b/>
          <w:bCs/>
        </w:rPr>
      </w:pPr>
      <w:r>
        <w:rPr>
          <w:b/>
          <w:bCs/>
        </w:rPr>
        <w:t>Article XII: Parliamentary Authority</w:t>
      </w:r>
    </w:p>
    <w:p w14:paraId="77EAF236" w14:textId="77777777" w:rsidR="004C2720" w:rsidRDefault="00DE386A">
      <w:r>
        <w:t>The Club shall be governed by these by-laws. Where they do not apply, the current edition of Robert's Rules of Order shall govern the Club.</w:t>
      </w:r>
    </w:p>
    <w:p w14:paraId="77EAF237" w14:textId="77777777" w:rsidR="004C2720" w:rsidRDefault="004C2720">
      <w:pPr>
        <w:rPr>
          <w:b/>
          <w:bCs/>
        </w:rPr>
      </w:pPr>
    </w:p>
    <w:p w14:paraId="77EAF238" w14:textId="77777777" w:rsidR="004C2720" w:rsidRDefault="00DE386A">
      <w:pPr>
        <w:rPr>
          <w:b/>
          <w:bCs/>
        </w:rPr>
      </w:pPr>
      <w:r>
        <w:rPr>
          <w:b/>
          <w:bCs/>
        </w:rPr>
        <w:t>Article XIII: Voting</w:t>
      </w:r>
    </w:p>
    <w:p w14:paraId="77EAF239" w14:textId="586E016D" w:rsidR="004C2720" w:rsidRDefault="00DE386A">
      <w:r>
        <w:rPr>
          <w:b/>
          <w:bCs/>
        </w:rPr>
        <w:t xml:space="preserve">Section 1: </w:t>
      </w:r>
      <w:r>
        <w:t xml:space="preserve">Members must be present at meetings </w:t>
      </w:r>
      <w:r>
        <w:t>to be eligible to vote.</w:t>
      </w:r>
    </w:p>
    <w:p w14:paraId="77EAF23A" w14:textId="77777777" w:rsidR="004C2720" w:rsidRDefault="00DE386A">
      <w:r>
        <w:rPr>
          <w:b/>
          <w:bCs/>
        </w:rPr>
        <w:lastRenderedPageBreak/>
        <w:t xml:space="preserve">Section 2: </w:t>
      </w:r>
      <w:r>
        <w:t xml:space="preserve">A quorum for voting shall be the same as a quorum for meetings as stated in </w:t>
      </w:r>
      <w:r>
        <w:rPr>
          <w:b/>
          <w:bCs/>
        </w:rPr>
        <w:t>Article IX, Section 3</w:t>
      </w:r>
      <w:r>
        <w:t>.</w:t>
      </w:r>
    </w:p>
    <w:p w14:paraId="77EAF23B" w14:textId="77777777" w:rsidR="004C2720" w:rsidRDefault="00DE386A">
      <w:pPr>
        <w:rPr>
          <w:b/>
          <w:bCs/>
        </w:rPr>
      </w:pPr>
      <w:r>
        <w:rPr>
          <w:b/>
          <w:bCs/>
        </w:rPr>
        <w:t xml:space="preserve">Section 3: </w:t>
      </w:r>
      <w:r>
        <w:t>Voting at any meeting shall ordinarily be by voice or by a show of hands, but a roll call</w:t>
      </w:r>
      <w:r>
        <w:t xml:space="preserve"> </w:t>
      </w:r>
      <w:r>
        <w:t xml:space="preserve">or secret ballot may be requested by a member or held at the discretion of the President and must be held when more than one person is nominated for a position </w:t>
      </w:r>
      <w:r>
        <w:rPr>
          <w:b/>
          <w:bCs/>
        </w:rPr>
        <w:t>(Article VI, Section 4).</w:t>
      </w:r>
    </w:p>
    <w:p w14:paraId="77EAF23C" w14:textId="77777777" w:rsidR="004C2720" w:rsidRDefault="004C2720">
      <w:pPr>
        <w:rPr>
          <w:b/>
          <w:bCs/>
        </w:rPr>
      </w:pPr>
    </w:p>
    <w:p w14:paraId="77EAF23D" w14:textId="77777777" w:rsidR="004C2720" w:rsidRDefault="00DE386A">
      <w:pPr>
        <w:rPr>
          <w:b/>
          <w:bCs/>
        </w:rPr>
      </w:pPr>
      <w:r>
        <w:rPr>
          <w:b/>
          <w:bCs/>
        </w:rPr>
        <w:t>Article XIV: Amendments</w:t>
      </w:r>
    </w:p>
    <w:p w14:paraId="77EAF23E" w14:textId="0F399C8D" w:rsidR="004C2720" w:rsidRDefault="00DE386A">
      <w:r>
        <w:rPr>
          <w:b/>
          <w:bCs/>
        </w:rPr>
        <w:t xml:space="preserve">Section 1: </w:t>
      </w:r>
      <w:r>
        <w:t>These by</w:t>
      </w:r>
      <w:r>
        <w:t>laws may be amended by a positive two-thirds vote of the members present at any regular meeting or at a special meeting called for that purpose, provide that the quorum is present, and that a written copy of the same shall have been distributed at the meeting.</w:t>
      </w:r>
    </w:p>
    <w:p w14:paraId="77EAF23F" w14:textId="30377A8E" w:rsidR="004C2720" w:rsidRDefault="00DE386A">
      <w:r>
        <w:rPr>
          <w:b/>
          <w:bCs/>
        </w:rPr>
        <w:t xml:space="preserve">Section 2: </w:t>
      </w:r>
      <w:r>
        <w:t>Members proposing an amendment or any change to these by</w:t>
      </w:r>
      <w:r>
        <w:t>laws shall present them in writing to any officer during a meeting. After discussion of the merits of the proposed change a vote will be taken according to the regulations of Section 1 of this article.</w:t>
      </w:r>
    </w:p>
    <w:p w14:paraId="77EAF240" w14:textId="5B656F4D" w:rsidR="004C2720" w:rsidRDefault="00DE386A">
      <w:r>
        <w:rPr>
          <w:b/>
          <w:bCs/>
        </w:rPr>
        <w:t xml:space="preserve">Section 3: </w:t>
      </w:r>
      <w:r>
        <w:t>If an amendment or change of the by</w:t>
      </w:r>
      <w:r>
        <w:t>laws is approved by the vote of the Club as outlined in Section 1 of this article, the amendment or change becomes effective immediately.</w:t>
      </w:r>
    </w:p>
    <w:p w14:paraId="77EAF241" w14:textId="0CE5E679" w:rsidR="004C2720" w:rsidRDefault="00DE386A">
      <w:r>
        <w:rPr>
          <w:b/>
          <w:bCs/>
        </w:rPr>
        <w:t xml:space="preserve">Section 4: </w:t>
      </w:r>
      <w:r>
        <w:t>The date of the adoption of any amendment or change to these by</w:t>
      </w:r>
      <w:r>
        <w:t>laws will be recorded both in the minutes of the Club and on the official copy of the by</w:t>
      </w:r>
      <w:r>
        <w:t>laws maintained by the secretary.</w:t>
      </w:r>
    </w:p>
    <w:p w14:paraId="77EAF242" w14:textId="77777777" w:rsidR="004C2720" w:rsidRDefault="004C2720">
      <w:pPr>
        <w:rPr>
          <w:b/>
          <w:bCs/>
        </w:rPr>
      </w:pPr>
    </w:p>
    <w:p w14:paraId="77EAF243" w14:textId="77777777" w:rsidR="004C2720" w:rsidRDefault="00DE386A">
      <w:pPr>
        <w:rPr>
          <w:b/>
          <w:bCs/>
        </w:rPr>
      </w:pPr>
      <w:r>
        <w:rPr>
          <w:b/>
          <w:bCs/>
        </w:rPr>
        <w:t>Article XV: Dissolution:</w:t>
      </w:r>
    </w:p>
    <w:p w14:paraId="77EAF244" w14:textId="33060173" w:rsidR="004C2720" w:rsidRDefault="00DE386A">
      <w:r>
        <w:t xml:space="preserve">If the Club should disband or be dissolved, any assets remaining shall be distributed to </w:t>
      </w:r>
      <w:r>
        <w:t>Oconee County High School</w:t>
      </w:r>
      <w:r>
        <w:t xml:space="preserve"> </w:t>
      </w:r>
      <w:r>
        <w:t xml:space="preserve">to be used for the </w:t>
      </w:r>
      <w:r>
        <w:t>school</w:t>
      </w:r>
      <w:r>
        <w:t>’s</w:t>
      </w:r>
      <w:r>
        <w:t xml:space="preserve"> band program</w:t>
      </w:r>
      <w:r>
        <w:t>.</w:t>
      </w:r>
    </w:p>
    <w:p w14:paraId="77EAF245" w14:textId="77777777" w:rsidR="004C2720" w:rsidRDefault="004C2720"/>
    <w:p w14:paraId="77EAF246" w14:textId="08725EFD" w:rsidR="004C2720" w:rsidRDefault="00DE386A">
      <w:r>
        <w:t xml:space="preserve">Revised </w:t>
      </w:r>
      <w:r>
        <w:t>_______</w:t>
      </w:r>
    </w:p>
    <w:p w14:paraId="77EAF247" w14:textId="26B2CAF5" w:rsidR="004C2720" w:rsidRDefault="00DE386A">
      <w:r>
        <w:t>Susan Scheff Wells</w:t>
      </w:r>
      <w:r>
        <w:t>, President</w:t>
      </w:r>
    </w:p>
    <w:p w14:paraId="77EAF248" w14:textId="6A14D38F" w:rsidR="004C2720" w:rsidRDefault="00DE386A">
      <w:r>
        <w:t>Janet York</w:t>
      </w:r>
      <w:r>
        <w:t>, First Vice President</w:t>
      </w:r>
    </w:p>
    <w:p w14:paraId="77EAF249" w14:textId="3C050904" w:rsidR="004C2720" w:rsidRDefault="00DE386A">
      <w:r>
        <w:t>Catherine Clutter</w:t>
      </w:r>
      <w:r>
        <w:t>, Second Vice President</w:t>
      </w:r>
    </w:p>
    <w:p w14:paraId="77EAF24A" w14:textId="28379FCB" w:rsidR="004C2720" w:rsidRDefault="00DE386A">
      <w:r>
        <w:t>Dana Pass</w:t>
      </w:r>
      <w:r>
        <w:t>, Secretary</w:t>
      </w:r>
    </w:p>
    <w:p w14:paraId="77EAF24B" w14:textId="78F9F134" w:rsidR="004C2720" w:rsidRDefault="00DE386A">
      <w:r>
        <w:t>Mary Moore</w:t>
      </w:r>
      <w:r>
        <w:t>, Treasurer</w:t>
      </w:r>
    </w:p>
    <w:p w14:paraId="77EAF24C" w14:textId="2064D745" w:rsidR="004C2720" w:rsidRDefault="00DE386A">
      <w:r>
        <w:t>Karen Pavao</w:t>
      </w:r>
      <w:r>
        <w:t>, Member</w:t>
      </w:r>
      <w:r>
        <w:t>-</w:t>
      </w:r>
      <w:r>
        <w:t>at</w:t>
      </w:r>
      <w:r>
        <w:t>-</w:t>
      </w:r>
      <w:r>
        <w:t>Large</w:t>
      </w:r>
    </w:p>
    <w:p w14:paraId="77EAF24D" w14:textId="1FDB8EB5" w:rsidR="004C2720" w:rsidRDefault="00DE386A">
      <w:pPr>
        <w:rPr>
          <w:sz w:val="20"/>
          <w:szCs w:val="20"/>
        </w:rPr>
      </w:pPr>
      <w:r>
        <w:t>Debra Hunter</w:t>
      </w:r>
      <w:r>
        <w:t>, Member</w:t>
      </w:r>
      <w:r>
        <w:t>-</w:t>
      </w:r>
      <w:r>
        <w:t>at</w:t>
      </w:r>
      <w:r>
        <w:t>-</w:t>
      </w:r>
      <w:r>
        <w:t>Large</w:t>
      </w:r>
    </w:p>
    <w:p w14:paraId="77EAF24E" w14:textId="77777777" w:rsidR="004C2720" w:rsidRDefault="004C2720"/>
    <w:sectPr w:rsidR="004C2720">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57E242" w14:textId="77777777" w:rsidR="00DE386A" w:rsidRDefault="00DE386A">
      <w:r>
        <w:separator/>
      </w:r>
    </w:p>
  </w:endnote>
  <w:endnote w:type="continuationSeparator" w:id="0">
    <w:p w14:paraId="478847E9" w14:textId="77777777" w:rsidR="00DE386A" w:rsidRDefault="00DE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EAF253" w14:textId="77777777" w:rsidR="004C2720" w:rsidRDefault="004C2720">
    <w:pPr>
      <w:pStyle w:val="FreeFor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1B4632" w14:textId="77777777" w:rsidR="00DE386A" w:rsidRDefault="00DE386A">
      <w:r>
        <w:separator/>
      </w:r>
    </w:p>
  </w:footnote>
  <w:footnote w:type="continuationSeparator" w:id="0">
    <w:p w14:paraId="35A10331" w14:textId="77777777" w:rsidR="00DE386A" w:rsidRDefault="00DE3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EAF252" w14:textId="77777777" w:rsidR="004C2720" w:rsidRDefault="004C2720">
    <w:pPr>
      <w:pStyle w:val="FreeForm"/>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720"/>
    <w:rsid w:val="00146E4C"/>
    <w:rsid w:val="004C2720"/>
    <w:rsid w:val="00825153"/>
    <w:rsid w:val="00DE3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EAF1D9"/>
  <w15:docId w15:val="{D7DBB357-C98E-BA4A-8828-59C2A44D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Arial Unicode MS"/>
      <w:color w:val="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5153"/>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2597</Words>
  <Characters>14807</Characters>
  <Application>Microsoft Office Word</Application>
  <DocSecurity>0</DocSecurity>
  <Lines>123</Lines>
  <Paragraphs>34</Paragraphs>
  <ScaleCrop>false</ScaleCrop>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Ann Pauff</cp:lastModifiedBy>
  <cp:revision>2</cp:revision>
  <dcterms:created xsi:type="dcterms:W3CDTF">2026-08-14T20:31:00Z</dcterms:created>
  <dcterms:modified xsi:type="dcterms:W3CDTF">2026-08-14T20:31:00Z</dcterms:modified>
</cp:coreProperties>
</file>